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D255" w14:textId="77777777" w:rsidR="00811D2B" w:rsidRPr="00811D2B" w:rsidRDefault="006A615C" w:rsidP="00811D2B">
      <w:pPr>
        <w:jc w:val="center"/>
        <w:rPr>
          <w:sz w:val="28"/>
          <w:szCs w:val="28"/>
        </w:rPr>
      </w:pPr>
      <w:r w:rsidRPr="00811D2B">
        <w:rPr>
          <w:sz w:val="28"/>
          <w:szCs w:val="28"/>
        </w:rPr>
        <w:t xml:space="preserve">Kurzfassung für Infos an Gruppen / Interessierte, </w:t>
      </w:r>
    </w:p>
    <w:p w14:paraId="7DF374E5" w14:textId="1EC898EF" w:rsidR="00937690" w:rsidRPr="00811D2B" w:rsidRDefault="006A615C" w:rsidP="00811D2B">
      <w:pPr>
        <w:jc w:val="center"/>
        <w:rPr>
          <w:sz w:val="28"/>
          <w:szCs w:val="28"/>
        </w:rPr>
      </w:pPr>
      <w:r w:rsidRPr="00811D2B">
        <w:rPr>
          <w:sz w:val="28"/>
          <w:szCs w:val="28"/>
        </w:rPr>
        <w:t>die i</w:t>
      </w:r>
      <w:r w:rsidR="00811D2B" w:rsidRPr="00811D2B">
        <w:rPr>
          <w:sz w:val="28"/>
          <w:szCs w:val="28"/>
        </w:rPr>
        <w:t>m</w:t>
      </w:r>
      <w:r w:rsidRPr="00811D2B">
        <w:rPr>
          <w:sz w:val="28"/>
          <w:szCs w:val="28"/>
        </w:rPr>
        <w:t xml:space="preserve"> </w:t>
      </w:r>
      <w:r w:rsidR="00811D2B" w:rsidRPr="00811D2B">
        <w:rPr>
          <w:sz w:val="28"/>
          <w:szCs w:val="28"/>
        </w:rPr>
        <w:t>Stadtteilzentrum ISAR 12</w:t>
      </w:r>
      <w:r w:rsidRPr="00811D2B">
        <w:rPr>
          <w:sz w:val="28"/>
          <w:szCs w:val="28"/>
        </w:rPr>
        <w:t xml:space="preserve"> arbeiten wollen.</w:t>
      </w:r>
    </w:p>
    <w:p w14:paraId="1A28B85E" w14:textId="77777777" w:rsidR="006A615C" w:rsidRDefault="006A615C"/>
    <w:p w14:paraId="5171D2AE" w14:textId="77777777" w:rsidR="006A615C" w:rsidRDefault="006A615C"/>
    <w:p w14:paraId="6B57F665" w14:textId="77777777" w:rsidR="006A615C" w:rsidRDefault="006A615C"/>
    <w:p w14:paraId="63C2C747" w14:textId="2D82BDA7" w:rsidR="006A615C" w:rsidRDefault="006A615C">
      <w:pPr>
        <w:rPr>
          <w:b/>
          <w:bCs/>
          <w:sz w:val="32"/>
          <w:szCs w:val="32"/>
        </w:rPr>
      </w:pPr>
      <w:r w:rsidRPr="00936A42">
        <w:rPr>
          <w:b/>
          <w:bCs/>
          <w:sz w:val="32"/>
          <w:szCs w:val="32"/>
        </w:rPr>
        <w:t>Wir suchen Personen, die uns bei Veranstaltungen helfen.</w:t>
      </w:r>
    </w:p>
    <w:p w14:paraId="39BF6A68" w14:textId="77777777" w:rsidR="00936A42" w:rsidRPr="00936A42" w:rsidRDefault="00936A42">
      <w:pPr>
        <w:rPr>
          <w:b/>
          <w:bCs/>
          <w:sz w:val="32"/>
          <w:szCs w:val="32"/>
        </w:rPr>
      </w:pPr>
    </w:p>
    <w:p w14:paraId="56F9A3F2" w14:textId="30306AC6" w:rsidR="006A615C" w:rsidRDefault="006A615C">
      <w:r>
        <w:t>Das kann Aufbau und Abbau von Tischen und Stühlen sein</w:t>
      </w:r>
    </w:p>
    <w:p w14:paraId="6F1C563A" w14:textId="3DF915DB" w:rsidR="006A615C" w:rsidRDefault="006A615C">
      <w:r>
        <w:t xml:space="preserve">Mithilfe in der Küche (Kochen oder Geschirr spülen </w:t>
      </w:r>
      <w:proofErr w:type="gramStart"/>
      <w:r>
        <w:t>-  Spülmaschine</w:t>
      </w:r>
      <w:proofErr w:type="gramEnd"/>
      <w:r>
        <w:t xml:space="preserve"> vorhanden)</w:t>
      </w:r>
    </w:p>
    <w:p w14:paraId="786D0AA4" w14:textId="77777777" w:rsidR="006A615C" w:rsidRDefault="006A615C"/>
    <w:p w14:paraId="0CF02A72" w14:textId="74CA53D0" w:rsidR="006A615C" w:rsidRDefault="006A615C">
      <w:r>
        <w:t>Der Verdienst wird ohne Abzüge ausgezahlt, da er nicht sozialversicherungspflichtig ist.</w:t>
      </w:r>
    </w:p>
    <w:p w14:paraId="07B71B28" w14:textId="77777777" w:rsidR="006A615C" w:rsidRDefault="006A615C"/>
    <w:p w14:paraId="1C9A7D02" w14:textId="69A5C696" w:rsidR="006A615C" w:rsidRDefault="006A615C">
      <w:r>
        <w:t xml:space="preserve">Es können Personen bei uns arbeiten, die </w:t>
      </w:r>
    </w:p>
    <w:p w14:paraId="4BD94232" w14:textId="0C0A520B" w:rsidR="006A615C" w:rsidRDefault="006A615C">
      <w:r>
        <w:tab/>
        <w:t xml:space="preserve">Schüler </w:t>
      </w:r>
    </w:p>
    <w:p w14:paraId="53D8EBFA" w14:textId="7DA8CDD3" w:rsidR="006A615C" w:rsidRDefault="006A615C">
      <w:r>
        <w:tab/>
        <w:t>Studierende</w:t>
      </w:r>
    </w:p>
    <w:p w14:paraId="54297035" w14:textId="4AFB9BF3" w:rsidR="006A615C" w:rsidRDefault="006A615C">
      <w:r>
        <w:tab/>
        <w:t xml:space="preserve">Rentner </w:t>
      </w:r>
      <w:r>
        <w:tab/>
        <w:t>sind.</w:t>
      </w:r>
    </w:p>
    <w:p w14:paraId="13A01C57" w14:textId="478C4CB6" w:rsidR="006A615C" w:rsidRDefault="006A615C">
      <w:r>
        <w:t>Andere Personen (arbeitssuchend oder Sozialhilfeempfänger) müssen wir erst prüfen.</w:t>
      </w:r>
    </w:p>
    <w:p w14:paraId="65099C00" w14:textId="77777777" w:rsidR="006A615C" w:rsidRDefault="006A615C"/>
    <w:p w14:paraId="53E06130" w14:textId="0E153BAB" w:rsidR="006A615C" w:rsidRDefault="006A615C">
      <w:r>
        <w:t>Der Vertrag wird höchstens für 1 Jahr ausgestellt. Wenn die Person länger arbeiten möchte, muss eine Pause von 2 Monaten eingehalten werden.</w:t>
      </w:r>
    </w:p>
    <w:p w14:paraId="6A3D0680" w14:textId="77777777" w:rsidR="006A615C" w:rsidRDefault="006A615C"/>
    <w:p w14:paraId="2AA2FDFE" w14:textId="49BB8654" w:rsidR="006A615C" w:rsidRDefault="006A615C">
      <w:r>
        <w:t xml:space="preserve">Der Einsatz erfolgt unregelmäßig. Im Durchschnitt sind es </w:t>
      </w:r>
      <w:proofErr w:type="gramStart"/>
      <w:r w:rsidR="00936A42">
        <w:t xml:space="preserve">10 </w:t>
      </w:r>
      <w:r>
        <w:t xml:space="preserve"> Stunden</w:t>
      </w:r>
      <w:proofErr w:type="gramEnd"/>
      <w:r>
        <w:t xml:space="preserve"> im Monat.</w:t>
      </w:r>
    </w:p>
    <w:p w14:paraId="06A58138" w14:textId="6F848D4F" w:rsidR="006A615C" w:rsidRDefault="00936A42">
      <w:r>
        <w:t>Meistens sind die Arbeitseinsätze Vormittag/ Mittag.</w:t>
      </w:r>
    </w:p>
    <w:p w14:paraId="38F09F29" w14:textId="77777777" w:rsidR="006A615C" w:rsidRDefault="006A615C"/>
    <w:p w14:paraId="3FA868BC" w14:textId="77777777" w:rsidR="006A615C" w:rsidRDefault="006A615C"/>
    <w:p w14:paraId="3A7577C1" w14:textId="1A88D30C" w:rsidR="006A615C" w:rsidRDefault="006A615C">
      <w:r>
        <w:t xml:space="preserve">Der Stundensatz ist 15,88 € (Stand Oktober 2025) </w:t>
      </w:r>
    </w:p>
    <w:sectPr w:rsidR="006A61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A615C"/>
    <w:rsid w:val="006A615C"/>
    <w:rsid w:val="00811D2B"/>
    <w:rsid w:val="00936A42"/>
    <w:rsid w:val="00937690"/>
    <w:rsid w:val="00E6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A3321"/>
  <w15:chartTrackingRefBased/>
  <w15:docId w15:val="{840304EE-5464-48A4-BCBE-7167972E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="Times New Roman" w:hAnsi="Source Sans Pro" w:cs="Times New Roman"/>
        <w:kern w:val="2"/>
        <w:sz w:val="22"/>
        <w:szCs w:val="24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755</Characters>
  <Application>Microsoft Office Word</Application>
  <DocSecurity>0</DocSecurity>
  <Lines>6</Lines>
  <Paragraphs>1</Paragraphs>
  <ScaleCrop>false</ScaleCrop>
  <Company>KommunalBIT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 Andrea</dc:creator>
  <cp:keywords/>
  <dc:description/>
  <cp:lastModifiedBy>Kaiser Andrea</cp:lastModifiedBy>
  <cp:revision>3</cp:revision>
  <cp:lastPrinted>2025-10-16T10:01:00Z</cp:lastPrinted>
  <dcterms:created xsi:type="dcterms:W3CDTF">2025-10-16T09:46:00Z</dcterms:created>
  <dcterms:modified xsi:type="dcterms:W3CDTF">2025-10-20T12:55:00Z</dcterms:modified>
</cp:coreProperties>
</file>